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22375A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90255F" w:rsidRDefault="0090255F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90255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90255F" w:rsidRDefault="0090255F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22375A" w:rsidRPr="0022375A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0255F" w:rsidRPr="009A1B37" w:rsidRDefault="0090255F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90255F" w:rsidRPr="009A1B37" w:rsidRDefault="0022375A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90255F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0255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0255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0255F" w:rsidRPr="00541779" w:rsidRDefault="0090255F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A67640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696" w:rsidRPr="002779AE" w:rsidRDefault="002779AE" w:rsidP="002779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79AE">
        <w:rPr>
          <w:rFonts w:ascii="Times New Roman" w:hAnsi="Times New Roman" w:cs="Times New Roman"/>
          <w:b/>
          <w:sz w:val="24"/>
          <w:szCs w:val="24"/>
        </w:rPr>
        <w:t>недвижим имот с № 035026, с начин на трайно ползване: “нива”, находяща се в местността "Турски рид", в землището на гр. Рила, Община Рила, осма категория, целият с площ 11.125  дка</w:t>
      </w:r>
    </w:p>
    <w:p w:rsidR="00782C7E" w:rsidRDefault="00782C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79AE" w:rsidRDefault="002779A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779AE" w:rsidRDefault="002779A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3696" w:rsidRPr="00647245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2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 w:rsidRPr="006472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 w:rsidRPr="006472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779AE" w:rsidRPr="00647245">
        <w:rPr>
          <w:rFonts w:ascii="Times New Roman" w:hAnsi="Times New Roman" w:cs="Times New Roman"/>
          <w:b/>
          <w:color w:val="000000"/>
          <w:sz w:val="24"/>
          <w:szCs w:val="24"/>
        </w:rPr>
        <w:t>278.13 лв.</w:t>
      </w:r>
    </w:p>
    <w:p w:rsidR="002779AE" w:rsidRPr="005519C0" w:rsidRDefault="002779AE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E03ED1">
        <w:rPr>
          <w:b/>
          <w:szCs w:val="24"/>
        </w:rPr>
        <w:t xml:space="preserve">          </w:t>
      </w:r>
      <w:r w:rsidRPr="00E03ED1">
        <w:rPr>
          <w:b/>
          <w:szCs w:val="24"/>
          <w:lang w:val="ru-RU"/>
        </w:rPr>
        <w:t xml:space="preserve"> </w:t>
      </w:r>
      <w:r w:rsidR="00B80FFD" w:rsidRPr="00E03ED1">
        <w:rPr>
          <w:b/>
          <w:szCs w:val="24"/>
          <w:lang w:val="ru-RU"/>
        </w:rPr>
        <w:t xml:space="preserve"> </w:t>
      </w:r>
      <w:r w:rsidR="002779AE">
        <w:rPr>
          <w:b/>
          <w:szCs w:val="24"/>
          <w:lang w:val="ru-RU"/>
        </w:rPr>
        <w:t>2</w:t>
      </w:r>
      <w:r w:rsidR="00853696">
        <w:rPr>
          <w:b/>
          <w:szCs w:val="24"/>
          <w:lang w:val="ru-RU"/>
        </w:rPr>
        <w:t>7</w:t>
      </w:r>
      <w:r w:rsidR="006A63F7">
        <w:rPr>
          <w:b/>
          <w:szCs w:val="24"/>
          <w:lang w:val="ru-RU"/>
        </w:rPr>
        <w:t>.</w:t>
      </w:r>
      <w:r w:rsidR="002779AE">
        <w:rPr>
          <w:b/>
          <w:szCs w:val="24"/>
          <w:lang w:val="ru-RU"/>
        </w:rPr>
        <w:t>81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="00597D6F">
        <w:rPr>
          <w:b/>
          <w:szCs w:val="24"/>
        </w:rPr>
        <w:t>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</w:t>
      </w:r>
      <w:r w:rsidR="005A6677">
        <w:rPr>
          <w:b/>
          <w:szCs w:val="24"/>
        </w:rPr>
        <w:t>1</w:t>
      </w:r>
      <w:r w:rsidR="00661E6C">
        <w:rPr>
          <w:b/>
          <w:szCs w:val="24"/>
        </w:rPr>
        <w:t>3</w:t>
      </w:r>
      <w:r w:rsidR="00E03ED1">
        <w:rPr>
          <w:b/>
          <w:szCs w:val="24"/>
        </w:rPr>
        <w:t>.</w:t>
      </w:r>
      <w:r w:rsidR="0090255F">
        <w:rPr>
          <w:b/>
          <w:szCs w:val="24"/>
        </w:rPr>
        <w:t>3</w:t>
      </w:r>
      <w:r w:rsidRPr="00B80FFD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923D1" w:rsidRDefault="002923D1" w:rsidP="009B6D93">
      <w:pPr>
        <w:pStyle w:val="BodyText"/>
        <w:rPr>
          <w:b/>
          <w:szCs w:val="24"/>
          <w:u w:val="single"/>
          <w:lang w:val="ru-RU"/>
        </w:rPr>
      </w:pPr>
    </w:p>
    <w:p w:rsidR="005A6677" w:rsidRDefault="005A667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lastRenderedPageBreak/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90255F" w:rsidRPr="002779AE" w:rsidRDefault="0090255F" w:rsidP="009025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79AE">
        <w:rPr>
          <w:rFonts w:ascii="Times New Roman" w:hAnsi="Times New Roman" w:cs="Times New Roman"/>
          <w:b/>
          <w:sz w:val="24"/>
          <w:szCs w:val="24"/>
        </w:rPr>
        <w:t>недвижим имот с № 035026, с начин на трайно ползване: “нива”, находяща се в местността "Турски рид", в землището на гр. Рила, Община Рила, осма категория, целият с площ 11.125 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B613B" w:rsidRPr="006B613B" w:rsidRDefault="009A1B37" w:rsidP="006B613B">
      <w:pPr>
        <w:pStyle w:val="BodyText"/>
        <w:ind w:firstLine="709"/>
        <w:jc w:val="both"/>
        <w:rPr>
          <w:b/>
          <w:color w:val="000000"/>
          <w:szCs w:val="24"/>
        </w:rPr>
      </w:pPr>
      <w:r w:rsidRPr="000959F5">
        <w:rPr>
          <w:b/>
          <w:bCs/>
          <w:color w:val="000000"/>
          <w:szCs w:val="24"/>
        </w:rPr>
        <w:t xml:space="preserve">Началната тръжна годишна </w:t>
      </w:r>
      <w:r w:rsidR="008F2F0E" w:rsidRPr="000959F5">
        <w:rPr>
          <w:b/>
          <w:bCs/>
          <w:color w:val="000000"/>
          <w:szCs w:val="24"/>
        </w:rPr>
        <w:t>наемна</w:t>
      </w:r>
      <w:r w:rsidRPr="000959F5">
        <w:rPr>
          <w:b/>
          <w:bCs/>
          <w:color w:val="000000"/>
          <w:szCs w:val="24"/>
        </w:rPr>
        <w:t xml:space="preserve"> цена е в размер на </w:t>
      </w:r>
      <w:r w:rsidR="006B613B" w:rsidRPr="006B613B">
        <w:rPr>
          <w:b/>
          <w:color w:val="000000"/>
          <w:szCs w:val="24"/>
        </w:rPr>
        <w:t>278.13 лв. (двеста седемдесет и осем лева и тринадесет стотинки).</w:t>
      </w:r>
    </w:p>
    <w:p w:rsidR="006B613B" w:rsidRDefault="006B613B" w:rsidP="006B613B">
      <w:pPr>
        <w:pStyle w:val="BodyText"/>
        <w:spacing w:line="360" w:lineRule="auto"/>
        <w:ind w:firstLine="709"/>
        <w:jc w:val="both"/>
        <w:rPr>
          <w:b/>
          <w:color w:val="000000"/>
          <w:sz w:val="20"/>
        </w:rPr>
      </w:pPr>
    </w:p>
    <w:p w:rsidR="00714754" w:rsidRDefault="00714754" w:rsidP="000959F5">
      <w:pPr>
        <w:pStyle w:val="BodyText"/>
        <w:ind w:firstLine="709"/>
        <w:jc w:val="both"/>
        <w:rPr>
          <w:b/>
          <w:bCs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7640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A67640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A67640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1D0AD9">
        <w:rPr>
          <w:szCs w:val="24"/>
        </w:rPr>
        <w:t>начина на трайно ползване</w:t>
      </w:r>
      <w:r w:rsidR="000C05E3">
        <w:rPr>
          <w:szCs w:val="24"/>
        </w:rPr>
        <w:t xml:space="preserve"> на имота.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734D03" w:rsidRDefault="00734D03" w:rsidP="00424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454B5D" w:rsidRPr="0024213A" w:rsidRDefault="00454B5D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734D03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454B5D" w:rsidRDefault="00454B5D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6B1D27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454B5D" w:rsidRDefault="00454B5D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454B5D" w:rsidRDefault="00454B5D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6B1D27" w:rsidRPr="0024213A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0959F5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както </w:t>
      </w:r>
      <w:r w:rsidRPr="00FD2ED3">
        <w:rPr>
          <w:color w:val="1C1C1C"/>
          <w:spacing w:val="10"/>
          <w:szCs w:val="24"/>
        </w:rPr>
        <w:t>следва</w:t>
      </w:r>
      <w:r w:rsidRPr="000959F5">
        <w:rPr>
          <w:color w:val="1C1C1C"/>
          <w:spacing w:val="10"/>
          <w:szCs w:val="24"/>
        </w:rPr>
        <w:t>:</w:t>
      </w:r>
      <w:r w:rsidRPr="000959F5">
        <w:rPr>
          <w:szCs w:val="24"/>
        </w:rPr>
        <w:t xml:space="preserve"> </w:t>
      </w:r>
      <w:r w:rsidR="006B613B" w:rsidRPr="006B613B">
        <w:rPr>
          <w:szCs w:val="24"/>
        </w:rPr>
        <w:t xml:space="preserve">недвижим имот с </w:t>
      </w:r>
      <w:r w:rsidR="006B613B" w:rsidRPr="006B613B">
        <w:rPr>
          <w:b/>
          <w:szCs w:val="24"/>
        </w:rPr>
        <w:t>№ 035026</w:t>
      </w:r>
      <w:r w:rsidR="006B613B" w:rsidRPr="006B613B">
        <w:rPr>
          <w:szCs w:val="24"/>
        </w:rPr>
        <w:t xml:space="preserve"> (тридесет и пет хиляди и двадесет и шест), с начин на трайно ползване: “нива”, находяща се в местността "Турски рид", в землището на гр. Рила, Община Рила, осма категория, целият с площ </w:t>
      </w:r>
      <w:r w:rsidR="006B613B" w:rsidRPr="006B613B">
        <w:rPr>
          <w:b/>
          <w:szCs w:val="24"/>
        </w:rPr>
        <w:t>11.125  дка</w:t>
      </w:r>
      <w:r w:rsidR="006B613B" w:rsidRPr="006B613B">
        <w:rPr>
          <w:szCs w:val="24"/>
        </w:rPr>
        <w:t xml:space="preserve"> (единадесет дка и  сто двадесет и пет кв.м), при граници и съседи: имот № 035025 (тридесет и пет хиляди и двадесет и пет) - нива - насл. на Васил Пешов Николов, имот № 035023 (тридесет и пет хиляди и двадесет и три) - нива - насл. на Петър Тасев Мицов, имот № 035024 (тридесет и пет хиляди и двадесет и четири) - нива - насл. на Васа Георгиева Пелтечка, имот № 000227 (двеста двадесет и седем) - залесена терит. на МЗГ - ДЛ, имот № 038053 (тридесет и осем хиляди и петдесет и три) - нива на Община Рила, имот № 035030 (тридесет и пет хиляди и тридесет) - нива - насл. на Никола Лазаров Сърбински, имот № 035029 (тридесет и пет хиляди и двадесет и девет) - нива на Надежда Асенова Симеонова и др., имот № 035028 (тридесет и пет хиляди и двадесет и осем) - нива - насл. на Георги Димитров Чалашканов, имот № 035027 (тридесет и пет хиляди и двадесет и седем) - нива - насл. на Васил Митев Чалашканов</w:t>
      </w:r>
      <w:r w:rsidR="006A4A42" w:rsidRPr="006B613B">
        <w:rPr>
          <w:bCs/>
          <w:szCs w:val="24"/>
        </w:rPr>
        <w:t>,</w:t>
      </w:r>
      <w:r w:rsidR="006A4A42" w:rsidRPr="006B613B">
        <w:rPr>
          <w:b/>
          <w:color w:val="000000"/>
          <w:szCs w:val="24"/>
        </w:rPr>
        <w:t xml:space="preserve"> </w:t>
      </w:r>
      <w:r w:rsidRPr="006B613B">
        <w:rPr>
          <w:spacing w:val="10"/>
          <w:szCs w:val="24"/>
        </w:rPr>
        <w:t>при достигната годишна наемна цена</w:t>
      </w:r>
      <w:r w:rsidR="00424CA8" w:rsidRPr="006B613B">
        <w:rPr>
          <w:spacing w:val="10"/>
          <w:szCs w:val="24"/>
        </w:rPr>
        <w:t>,</w:t>
      </w:r>
      <w:r w:rsidRPr="006B613B">
        <w:rPr>
          <w:spacing w:val="10"/>
          <w:szCs w:val="24"/>
        </w:rPr>
        <w:t xml:space="preserve"> в размер на ..............</w:t>
      </w:r>
      <w:r w:rsidRPr="000959F5">
        <w:rPr>
          <w:spacing w:val="10"/>
          <w:szCs w:val="24"/>
        </w:rPr>
        <w:t xml:space="preserve">  (...............) лева.</w:t>
      </w:r>
    </w:p>
    <w:p w:rsidR="001D0AD9" w:rsidRPr="00B81577" w:rsidRDefault="001D0AD9" w:rsidP="001D0AD9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1D0AD9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1D0AD9" w:rsidRPr="00EB2B4E" w:rsidRDefault="001D0AD9" w:rsidP="001D0AD9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1D0AD9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предава недвижимият имот за ползване на</w:t>
      </w:r>
      <w:r w:rsidRPr="00EB2B4E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 xml:space="preserve"> </w:t>
      </w:r>
      <w:r w:rsidRPr="00EB2B4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1D0AD9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1D0AD9" w:rsidRPr="001D0AD9" w:rsidRDefault="001D0AD9" w:rsidP="001D0AD9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(4) </w:t>
      </w:r>
      <w:r w:rsidRPr="001D0AD9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1D0AD9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1D0AD9">
        <w:rPr>
          <w:szCs w:val="24"/>
        </w:rPr>
        <w:t xml:space="preserve">във владение  на имота, а </w:t>
      </w:r>
      <w:r w:rsidRPr="001D0AD9">
        <w:rPr>
          <w:szCs w:val="24"/>
        </w:rPr>
        <w:lastRenderedPageBreak/>
        <w:t>договорът има силата на предавателно - приемателен протокол. Липсата на протокол не е пречка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1D0AD9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1D0AD9" w:rsidRPr="001D0AD9" w:rsidRDefault="001D0AD9" w:rsidP="001D0AD9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1D0AD9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1D0AD9">
        <w:rPr>
          <w:bCs/>
          <w:color w:val="000000"/>
          <w:spacing w:val="10"/>
          <w:szCs w:val="24"/>
        </w:rPr>
        <w:t>д</w:t>
      </w:r>
      <w:r w:rsidRPr="001D0AD9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1D0AD9" w:rsidRDefault="001D0AD9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A465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A4652" w:rsidRPr="00E276C1" w:rsidRDefault="00AA4652" w:rsidP="00AA46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292E8B">
        <w:rPr>
          <w:rFonts w:ascii="Times New Roman" w:hAnsi="Times New Roman" w:cs="Times New Roman"/>
          <w:b/>
          <w:bCs/>
          <w:spacing w:val="10"/>
          <w:sz w:val="24"/>
          <w:szCs w:val="24"/>
        </w:rPr>
        <w:t>(2)</w:t>
      </w:r>
      <w:r w:rsidR="00EA01B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 </w:t>
      </w:r>
      <w:r w:rsidRPr="00423438">
        <w:rPr>
          <w:rFonts w:ascii="Times New Roman" w:hAnsi="Times New Roman" w:cs="Times New Roman"/>
          <w:sz w:val="24"/>
          <w:szCs w:val="24"/>
        </w:rPr>
        <w:t xml:space="preserve">е заплатил на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сума, в размер на ...................</w:t>
      </w:r>
      <w:r w:rsidRPr="00423438">
        <w:rPr>
          <w:rFonts w:ascii="Times New Roman" w:hAnsi="Times New Roman" w:cs="Times New Roman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лв. 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23438">
        <w:rPr>
          <w:rFonts w:ascii="Times New Roman" w:hAnsi="Times New Roman" w:cs="Times New Roman"/>
          <w:sz w:val="24"/>
          <w:szCs w:val="24"/>
        </w:rPr>
        <w:t>..................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, представляваща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разликата между </w:t>
      </w:r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предложената годишна наемна цена, в размер </w:t>
      </w:r>
      <w:proofErr w:type="gramStart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566350">
        <w:rPr>
          <w:rFonts w:ascii="Times New Roman" w:hAnsi="Times New Roman" w:cs="Times New Roman"/>
          <w:sz w:val="24"/>
          <w:szCs w:val="24"/>
          <w:lang w:val="ru-RU"/>
        </w:rPr>
        <w:t>.................</w:t>
      </w:r>
      <w:proofErr w:type="gramEnd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 лв.</w:t>
      </w:r>
      <w:r w:rsidRPr="00140C4A">
        <w:rPr>
          <w:rFonts w:ascii="Times New Roman" w:eastAsia="Times New Roman" w:hAnsi="Times New Roman" w:cs="Times New Roman"/>
          <w:sz w:val="24"/>
          <w:szCs w:val="24"/>
        </w:rPr>
        <w:t xml:space="preserve"> (...............)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 и внесения депозит в размер 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="00DB4F9A">
        <w:rPr>
          <w:rFonts w:ascii="Times New Roman" w:hAnsi="Times New Roman" w:cs="Times New Roman"/>
          <w:b/>
          <w:color w:val="000000"/>
          <w:sz w:val="24"/>
          <w:szCs w:val="24"/>
        </w:rPr>
        <w:t>27.81</w:t>
      </w:r>
      <w:r w:rsidR="00E5606D" w:rsidRPr="00E5606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</w:t>
      </w:r>
      <w:r w:rsidR="00E5606D" w:rsidRPr="00E560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51A7" w:rsidRPr="008251A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DB4F9A">
        <w:rPr>
          <w:rFonts w:ascii="Times New Roman" w:hAnsi="Times New Roman" w:cs="Times New Roman"/>
          <w:color w:val="000000"/>
          <w:sz w:val="24"/>
          <w:szCs w:val="24"/>
        </w:rPr>
        <w:t>двадесет</w:t>
      </w:r>
      <w:r w:rsidR="008251A7" w:rsidRPr="008251A7">
        <w:rPr>
          <w:rFonts w:ascii="Times New Roman" w:hAnsi="Times New Roman" w:cs="Times New Roman"/>
          <w:color w:val="000000"/>
          <w:sz w:val="24"/>
          <w:szCs w:val="24"/>
        </w:rPr>
        <w:t xml:space="preserve"> и седем лева и </w:t>
      </w:r>
      <w:r w:rsidR="00DB4F9A">
        <w:rPr>
          <w:rFonts w:ascii="Times New Roman" w:hAnsi="Times New Roman" w:cs="Times New Roman"/>
          <w:color w:val="000000"/>
          <w:sz w:val="24"/>
          <w:szCs w:val="24"/>
        </w:rPr>
        <w:t>осемдесет и една</w:t>
      </w:r>
      <w:r w:rsidR="008251A7" w:rsidRPr="008251A7">
        <w:rPr>
          <w:rFonts w:ascii="Times New Roman" w:hAnsi="Times New Roman" w:cs="Times New Roman"/>
          <w:color w:val="000000"/>
          <w:sz w:val="24"/>
          <w:szCs w:val="24"/>
        </w:rPr>
        <w:t xml:space="preserve"> стотинки)</w:t>
      </w:r>
      <w:r w:rsidRPr="008251A7">
        <w:rPr>
          <w:rFonts w:ascii="Times New Roman" w:hAnsi="Times New Roman" w:cs="Times New Roman"/>
          <w:sz w:val="24"/>
          <w:szCs w:val="24"/>
          <w:lang w:val="ru-RU"/>
        </w:rPr>
        <w:t>, по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 xml:space="preserve"> сметка на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Община Рила: IBAN: BG32BUIB78378430055800, BIC: BUIBBGSF, код за вид плащане 444200, </w:t>
      </w:r>
      <w:r w:rsidRPr="00423438">
        <w:rPr>
          <w:rFonts w:ascii="Times New Roman" w:hAnsi="Times New Roman" w:cs="Times New Roman"/>
          <w:sz w:val="24"/>
          <w:szCs w:val="24"/>
        </w:rPr>
        <w:t xml:space="preserve">с </w:t>
      </w:r>
      <w:bookmarkStart w:id="0" w:name="OLE_LINK13"/>
      <w:r w:rsidRPr="00423438">
        <w:rPr>
          <w:rFonts w:ascii="Times New Roman" w:hAnsi="Times New Roman" w:cs="Times New Roman"/>
          <w:sz w:val="24"/>
          <w:szCs w:val="24"/>
        </w:rPr>
        <w:t>вносна бележка към бюджета от .........................</w:t>
      </w:r>
    </w:p>
    <w:bookmarkEnd w:id="0"/>
    <w:p w:rsidR="00AA4652" w:rsidRPr="00AB4139" w:rsidRDefault="00AA4652" w:rsidP="00AA4652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F954DC">
        <w:rPr>
          <w:b/>
          <w:bCs/>
          <w:color w:val="FF0000"/>
          <w:spacing w:val="10"/>
        </w:rPr>
        <w:t xml:space="preserve"> </w:t>
      </w:r>
      <w:r w:rsidRPr="00C14D49">
        <w:rPr>
          <w:b/>
          <w:bCs/>
          <w:color w:val="000000"/>
          <w:spacing w:val="10"/>
        </w:rPr>
        <w:t>(</w:t>
      </w:r>
      <w:r>
        <w:rPr>
          <w:b/>
          <w:bCs/>
          <w:color w:val="000000"/>
          <w:spacing w:val="10"/>
        </w:rPr>
        <w:t>3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Внесената сума от </w:t>
      </w:r>
      <w:r w:rsidRPr="00C14D49">
        <w:rPr>
          <w:b/>
          <w:bCs/>
          <w:color w:val="000000"/>
          <w:spacing w:val="10"/>
          <w:lang w:val="ru-RU"/>
        </w:rPr>
        <w:t>НАЕМАТЕЛЯ</w:t>
      </w:r>
      <w:r w:rsidRPr="00C14D49">
        <w:rPr>
          <w:color w:val="333333"/>
          <w:lang w:val="ru-RU"/>
        </w:rPr>
        <w:t xml:space="preserve"> </w:t>
      </w:r>
      <w:r>
        <w:rPr>
          <w:color w:val="1C1C1C"/>
          <w:lang w:val="ru-RU"/>
        </w:rPr>
        <w:t>по ал.2</w:t>
      </w:r>
      <w:r w:rsidRPr="00B72184">
        <w:rPr>
          <w:color w:val="1C1C1C"/>
          <w:lang w:val="ru-RU"/>
        </w:rPr>
        <w:t xml:space="preserve">, </w:t>
      </w:r>
      <w:r>
        <w:rPr>
          <w:color w:val="1C1C1C"/>
          <w:lang w:val="ru-RU"/>
        </w:rPr>
        <w:t xml:space="preserve">представлява </w:t>
      </w:r>
      <w:r w:rsidRPr="00B72184">
        <w:rPr>
          <w:color w:val="1C1C1C"/>
          <w:lang w:val="ru-RU"/>
        </w:rPr>
        <w:t xml:space="preserve">размерът на вноската за </w:t>
      </w:r>
      <w:r w:rsidRPr="00B72184">
        <w:rPr>
          <w:lang w:val="ru-RU"/>
        </w:rPr>
        <w:t xml:space="preserve">първата </w:t>
      </w:r>
      <w:r w:rsidRPr="00B72184">
        <w:rPr>
          <w:color w:val="1C1C1C"/>
          <w:lang w:val="ru-RU"/>
        </w:rPr>
        <w:t xml:space="preserve">година на ползването на </w:t>
      </w:r>
      <w:r w:rsidRPr="00B72184">
        <w:rPr>
          <w:color w:val="000000"/>
          <w:lang w:val="ru-RU"/>
        </w:rPr>
        <w:t xml:space="preserve">имота - </w:t>
      </w:r>
      <w:r w:rsidRPr="00B72184">
        <w:rPr>
          <w:lang w:val="ru-RU"/>
        </w:rPr>
        <w:t>предмет на договора за наем</w:t>
      </w:r>
      <w:r w:rsidRPr="00B72184">
        <w:t>,</w:t>
      </w:r>
      <w:r>
        <w:t xml:space="preserve"> </w:t>
      </w:r>
      <w:r w:rsidRPr="00AB4139">
        <w:t xml:space="preserve">предвид обстоятелството, че </w:t>
      </w:r>
      <w:r>
        <w:t>същият</w:t>
      </w:r>
      <w:r w:rsidRPr="00AB4139">
        <w:t xml:space="preserve"> попада в обхвата на актуалния към датата на сключване на договора специализиран слой "Площи, допустими за подпомагане"</w:t>
      </w:r>
      <w:r w:rsidRPr="00AB4139">
        <w:rPr>
          <w:color w:val="000000"/>
          <w:lang w:val="ru-RU"/>
        </w:rPr>
        <w:t>.</w:t>
      </w:r>
    </w:p>
    <w:p w:rsidR="00AA4652" w:rsidRPr="0042289D" w:rsidRDefault="00AA4652" w:rsidP="00AA4652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>
        <w:rPr>
          <w:b/>
          <w:bCs/>
          <w:color w:val="000000"/>
          <w:spacing w:val="10"/>
        </w:rPr>
        <w:t xml:space="preserve">          (4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 </w:t>
      </w:r>
      <w:r w:rsidRPr="00C14D49">
        <w:rPr>
          <w:color w:val="000000"/>
          <w:lang w:val="ru-RU"/>
        </w:rPr>
        <w:t>Годишната наемна цена в размер на</w:t>
      </w:r>
      <w:r w:rsidRPr="00C14D49">
        <w:rPr>
          <w:b/>
          <w:bCs/>
          <w:color w:val="000000"/>
        </w:rPr>
        <w:t xml:space="preserve"> </w:t>
      </w:r>
      <w:r w:rsidRPr="00787073">
        <w:rPr>
          <w:color w:val="000000"/>
          <w:lang w:val="ru-RU"/>
        </w:rPr>
        <w:t>............. (</w:t>
      </w:r>
      <w:r w:rsidRPr="00787073">
        <w:rPr>
          <w:color w:val="000000"/>
        </w:rPr>
        <w:t>...............</w:t>
      </w:r>
      <w:r w:rsidRPr="00787073">
        <w:rPr>
          <w:color w:val="000000"/>
          <w:lang w:val="ru-RU"/>
        </w:rPr>
        <w:t>)</w:t>
      </w:r>
      <w:r>
        <w:rPr>
          <w:b/>
          <w:color w:val="000000"/>
          <w:lang w:val="ru-RU"/>
        </w:rPr>
        <w:t xml:space="preserve"> </w:t>
      </w:r>
      <w:r w:rsidRPr="00C14D49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C14D49">
        <w:rPr>
          <w:color w:val="1C1C1C"/>
        </w:rPr>
        <w:t xml:space="preserve">от </w:t>
      </w:r>
      <w:r w:rsidRPr="00C14D49">
        <w:rPr>
          <w:b/>
          <w:color w:val="1C1C1C"/>
        </w:rPr>
        <w:t>НАЕМАТЕЛЯ</w:t>
      </w:r>
      <w:r w:rsidRPr="00C14D49">
        <w:rPr>
          <w:color w:val="1C1C1C"/>
        </w:rPr>
        <w:t xml:space="preserve"> </w:t>
      </w:r>
      <w:r w:rsidRPr="00C14D49">
        <w:rPr>
          <w:color w:val="000000"/>
          <w:lang w:val="ru-RU"/>
        </w:rPr>
        <w:t xml:space="preserve">до </w:t>
      </w:r>
      <w:r w:rsidRPr="00C14D49">
        <w:rPr>
          <w:color w:val="000000"/>
        </w:rPr>
        <w:t xml:space="preserve">10-то </w:t>
      </w:r>
      <w:r w:rsidRPr="00C14D49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</w:t>
      </w:r>
      <w:r w:rsidR="00E048E9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) Плащането на наемната цена се извършва по банков път.</w:t>
      </w:r>
    </w:p>
    <w:p w:rsidR="00A950A7" w:rsidRPr="00A950A7" w:rsidRDefault="00E048E9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(6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) НАЕМАТЕЛЯ заплаща на НАЕМОДАТЕЛЯ наемната цена, в размера по </w:t>
      </w:r>
      <w:r w:rsidR="00A950A7"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4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1D0AD9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на основание Решение на Общински съвет, актуализира наемната цена</w:t>
      </w:r>
      <w:r w:rsidR="001D0AD9">
        <w:rPr>
          <w:rFonts w:ascii="Times New Roman" w:hAnsi="Times New Roman" w:cs="Times New Roman"/>
          <w:spacing w:val="10"/>
          <w:sz w:val="24"/>
          <w:szCs w:val="24"/>
        </w:rPr>
        <w:t>:</w:t>
      </w:r>
    </w:p>
    <w:p w:rsidR="001D0AD9" w:rsidRPr="001D0AD9" w:rsidRDefault="001D0AD9" w:rsidP="001D0AD9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</w:t>
      </w:r>
      <w:r w:rsidRPr="001D0AD9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1. </w:t>
      </w:r>
      <w:r w:rsidRPr="001D0AD9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1D0AD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1D0AD9" w:rsidRPr="001D0AD9" w:rsidRDefault="001D0AD9" w:rsidP="001D0AD9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1D0AD9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>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4</w:t>
      </w:r>
      <w:r w:rsidR="001D0AD9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</w:t>
      </w: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стопанин и </w:t>
      </w:r>
      <w:r w:rsidR="001D0AD9" w:rsidRPr="001D0AD9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подпише допълнително споразумение съгласно чл. 4</w:t>
      </w:r>
      <w:r w:rsidR="001D0AD9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1D0AD9">
        <w:rPr>
          <w:rFonts w:ascii="Times New Roman" w:hAnsi="Times New Roman" w:cs="Times New Roman"/>
          <w:sz w:val="24"/>
          <w:szCs w:val="24"/>
        </w:rPr>
        <w:t>.</w:t>
      </w:r>
    </w:p>
    <w:p w:rsidR="001D0AD9" w:rsidRPr="001D0AD9" w:rsidRDefault="0024213A" w:rsidP="001D0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с грижата на добър стопанин</w:t>
      </w:r>
      <w:r w:rsidR="001D0AD9" w:rsidRPr="001D0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D9" w:rsidRPr="001D0AD9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споразумение/анекс,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1D0AD9" w:rsidRPr="001D0AD9" w:rsidRDefault="0024213A" w:rsidP="001D0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1D0AD9" w:rsidRPr="001D0AD9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чл.3, ал.</w:t>
      </w:r>
      <w:r w:rsidR="006B1D27">
        <w:rPr>
          <w:rFonts w:ascii="Times New Roman" w:hAnsi="Times New Roman" w:cs="Times New Roman"/>
          <w:sz w:val="24"/>
          <w:szCs w:val="24"/>
        </w:rPr>
        <w:t>4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за изменение на наемната цена при условията на чл.4</w:t>
      </w:r>
      <w:r w:rsidR="001D0AD9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с 14-дневно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lastRenderedPageBreak/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наемната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A67640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640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A6764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67640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A67640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A67640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67640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6764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A67640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A67640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640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A67640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A67640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67640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A67640">
        <w:rPr>
          <w:rFonts w:ascii="Times New Roman" w:hAnsi="Times New Roman" w:cs="Times New Roman"/>
          <w:sz w:val="24"/>
          <w:szCs w:val="24"/>
        </w:rPr>
        <w:t>6</w:t>
      </w:r>
      <w:r w:rsidRPr="00A67640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1D0AD9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lastRenderedPageBreak/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874C7D">
        <w:rPr>
          <w:rFonts w:ascii="Times New Roman" w:hAnsi="Times New Roman" w:cs="Times New Roman"/>
          <w:sz w:val="24"/>
          <w:szCs w:val="24"/>
        </w:rPr>
        <w:t>3921</w:t>
      </w:r>
      <w:r w:rsidRPr="00A4383E">
        <w:rPr>
          <w:rFonts w:ascii="Times New Roman" w:hAnsi="Times New Roman" w:cs="Times New Roman"/>
          <w:sz w:val="24"/>
          <w:szCs w:val="24"/>
        </w:rPr>
        <w:t>/2</w:t>
      </w:r>
      <w:r w:rsidR="00874C7D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874C7D"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6B1D27" w:rsidRPr="00A4383E" w:rsidRDefault="006B1D27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B5D" w:rsidRDefault="00454B5D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30CB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959F5"/>
    <w:rsid w:val="000A4047"/>
    <w:rsid w:val="000C05E3"/>
    <w:rsid w:val="000C1FE5"/>
    <w:rsid w:val="000C2499"/>
    <w:rsid w:val="000C289F"/>
    <w:rsid w:val="000C494A"/>
    <w:rsid w:val="000F4133"/>
    <w:rsid w:val="00103A12"/>
    <w:rsid w:val="00103A73"/>
    <w:rsid w:val="00110011"/>
    <w:rsid w:val="0011154C"/>
    <w:rsid w:val="001628DF"/>
    <w:rsid w:val="00163B01"/>
    <w:rsid w:val="00166BFF"/>
    <w:rsid w:val="00166C9F"/>
    <w:rsid w:val="001726DF"/>
    <w:rsid w:val="00177B5B"/>
    <w:rsid w:val="0018326C"/>
    <w:rsid w:val="00192F0F"/>
    <w:rsid w:val="001A3E73"/>
    <w:rsid w:val="001A4595"/>
    <w:rsid w:val="001B203B"/>
    <w:rsid w:val="001B2269"/>
    <w:rsid w:val="001B38AC"/>
    <w:rsid w:val="001C7249"/>
    <w:rsid w:val="001D0AD9"/>
    <w:rsid w:val="001F2B1C"/>
    <w:rsid w:val="001F3307"/>
    <w:rsid w:val="001F5D6A"/>
    <w:rsid w:val="00205D5A"/>
    <w:rsid w:val="0021514B"/>
    <w:rsid w:val="00217D23"/>
    <w:rsid w:val="0022375A"/>
    <w:rsid w:val="00225B4B"/>
    <w:rsid w:val="0024213A"/>
    <w:rsid w:val="002453CF"/>
    <w:rsid w:val="002565FB"/>
    <w:rsid w:val="00262D9B"/>
    <w:rsid w:val="00275F13"/>
    <w:rsid w:val="00276E39"/>
    <w:rsid w:val="002779AE"/>
    <w:rsid w:val="002911A1"/>
    <w:rsid w:val="002923D1"/>
    <w:rsid w:val="002C56FB"/>
    <w:rsid w:val="002C64C0"/>
    <w:rsid w:val="002D2096"/>
    <w:rsid w:val="002D54EE"/>
    <w:rsid w:val="002D7884"/>
    <w:rsid w:val="002E280B"/>
    <w:rsid w:val="002E780C"/>
    <w:rsid w:val="003017BE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57C71"/>
    <w:rsid w:val="003725D1"/>
    <w:rsid w:val="003811D1"/>
    <w:rsid w:val="003819B1"/>
    <w:rsid w:val="00390DE7"/>
    <w:rsid w:val="00391819"/>
    <w:rsid w:val="00391C93"/>
    <w:rsid w:val="003920E6"/>
    <w:rsid w:val="003A5963"/>
    <w:rsid w:val="003B3B83"/>
    <w:rsid w:val="003C3EBD"/>
    <w:rsid w:val="003C4CD1"/>
    <w:rsid w:val="003C616A"/>
    <w:rsid w:val="003D598A"/>
    <w:rsid w:val="003E1B1F"/>
    <w:rsid w:val="003E379F"/>
    <w:rsid w:val="00406DC0"/>
    <w:rsid w:val="00407227"/>
    <w:rsid w:val="00415597"/>
    <w:rsid w:val="004200D5"/>
    <w:rsid w:val="00424CA8"/>
    <w:rsid w:val="00437572"/>
    <w:rsid w:val="00444DDD"/>
    <w:rsid w:val="004456FA"/>
    <w:rsid w:val="00445AA1"/>
    <w:rsid w:val="00446B45"/>
    <w:rsid w:val="00450EE4"/>
    <w:rsid w:val="0045369E"/>
    <w:rsid w:val="00453955"/>
    <w:rsid w:val="00454B5D"/>
    <w:rsid w:val="004565E3"/>
    <w:rsid w:val="004578D9"/>
    <w:rsid w:val="00457AFE"/>
    <w:rsid w:val="00480315"/>
    <w:rsid w:val="004B61EE"/>
    <w:rsid w:val="004E5899"/>
    <w:rsid w:val="004E5ABE"/>
    <w:rsid w:val="004F5997"/>
    <w:rsid w:val="004F6EB9"/>
    <w:rsid w:val="00501D99"/>
    <w:rsid w:val="00525D47"/>
    <w:rsid w:val="005359B7"/>
    <w:rsid w:val="00537B14"/>
    <w:rsid w:val="005432A9"/>
    <w:rsid w:val="00546D4C"/>
    <w:rsid w:val="005519C0"/>
    <w:rsid w:val="00596994"/>
    <w:rsid w:val="00597577"/>
    <w:rsid w:val="00597D6F"/>
    <w:rsid w:val="005A4E04"/>
    <w:rsid w:val="005A6677"/>
    <w:rsid w:val="005B7AD5"/>
    <w:rsid w:val="005C2036"/>
    <w:rsid w:val="005C5E8C"/>
    <w:rsid w:val="005D035C"/>
    <w:rsid w:val="005D05FA"/>
    <w:rsid w:val="005D68DE"/>
    <w:rsid w:val="005E6AF8"/>
    <w:rsid w:val="005F00BF"/>
    <w:rsid w:val="005F4FCB"/>
    <w:rsid w:val="005F7883"/>
    <w:rsid w:val="00605B21"/>
    <w:rsid w:val="00612801"/>
    <w:rsid w:val="00612A32"/>
    <w:rsid w:val="00627A0B"/>
    <w:rsid w:val="00630A9E"/>
    <w:rsid w:val="00632F65"/>
    <w:rsid w:val="0063545E"/>
    <w:rsid w:val="00647245"/>
    <w:rsid w:val="00650B54"/>
    <w:rsid w:val="006553F0"/>
    <w:rsid w:val="00655ED5"/>
    <w:rsid w:val="006572BB"/>
    <w:rsid w:val="00660CDF"/>
    <w:rsid w:val="00661E6C"/>
    <w:rsid w:val="00664F52"/>
    <w:rsid w:val="00673779"/>
    <w:rsid w:val="006865FA"/>
    <w:rsid w:val="0069636F"/>
    <w:rsid w:val="006A29D5"/>
    <w:rsid w:val="006A4A42"/>
    <w:rsid w:val="006A63F7"/>
    <w:rsid w:val="006B1D27"/>
    <w:rsid w:val="006B613B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4D03"/>
    <w:rsid w:val="0075073A"/>
    <w:rsid w:val="00767EF1"/>
    <w:rsid w:val="00782C7E"/>
    <w:rsid w:val="007A5F58"/>
    <w:rsid w:val="007C062A"/>
    <w:rsid w:val="007C185B"/>
    <w:rsid w:val="007C5C05"/>
    <w:rsid w:val="007F7084"/>
    <w:rsid w:val="00804B88"/>
    <w:rsid w:val="00805E44"/>
    <w:rsid w:val="00816AD9"/>
    <w:rsid w:val="00817969"/>
    <w:rsid w:val="008251A7"/>
    <w:rsid w:val="0083227A"/>
    <w:rsid w:val="00832C66"/>
    <w:rsid w:val="00836585"/>
    <w:rsid w:val="00845933"/>
    <w:rsid w:val="00851CBC"/>
    <w:rsid w:val="00853696"/>
    <w:rsid w:val="008637E1"/>
    <w:rsid w:val="008662F5"/>
    <w:rsid w:val="00872A6B"/>
    <w:rsid w:val="00873C5E"/>
    <w:rsid w:val="00874C7D"/>
    <w:rsid w:val="0087698B"/>
    <w:rsid w:val="00891806"/>
    <w:rsid w:val="008E22E1"/>
    <w:rsid w:val="008F2F0E"/>
    <w:rsid w:val="008F4A2A"/>
    <w:rsid w:val="008F6563"/>
    <w:rsid w:val="0090255F"/>
    <w:rsid w:val="0091381A"/>
    <w:rsid w:val="0092124E"/>
    <w:rsid w:val="00950548"/>
    <w:rsid w:val="00983995"/>
    <w:rsid w:val="009847E9"/>
    <w:rsid w:val="00990E78"/>
    <w:rsid w:val="00992105"/>
    <w:rsid w:val="00993B35"/>
    <w:rsid w:val="009A15AB"/>
    <w:rsid w:val="009A1B37"/>
    <w:rsid w:val="009A4A2B"/>
    <w:rsid w:val="009A7B9A"/>
    <w:rsid w:val="009B6D93"/>
    <w:rsid w:val="009C1698"/>
    <w:rsid w:val="009E26AC"/>
    <w:rsid w:val="009E503F"/>
    <w:rsid w:val="00A00678"/>
    <w:rsid w:val="00A02B28"/>
    <w:rsid w:val="00A0353B"/>
    <w:rsid w:val="00A10ADF"/>
    <w:rsid w:val="00A20240"/>
    <w:rsid w:val="00A25253"/>
    <w:rsid w:val="00A37640"/>
    <w:rsid w:val="00A4383E"/>
    <w:rsid w:val="00A44ACD"/>
    <w:rsid w:val="00A67640"/>
    <w:rsid w:val="00A70F16"/>
    <w:rsid w:val="00A8440D"/>
    <w:rsid w:val="00A91338"/>
    <w:rsid w:val="00A950A7"/>
    <w:rsid w:val="00A95415"/>
    <w:rsid w:val="00AA15A6"/>
    <w:rsid w:val="00AA1CCA"/>
    <w:rsid w:val="00AA4652"/>
    <w:rsid w:val="00AA7672"/>
    <w:rsid w:val="00AB1C4D"/>
    <w:rsid w:val="00AD0953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80FFD"/>
    <w:rsid w:val="00B8238B"/>
    <w:rsid w:val="00B91C4C"/>
    <w:rsid w:val="00B92953"/>
    <w:rsid w:val="00B961B9"/>
    <w:rsid w:val="00BA34D0"/>
    <w:rsid w:val="00BD2377"/>
    <w:rsid w:val="00BE0D87"/>
    <w:rsid w:val="00BF3E2D"/>
    <w:rsid w:val="00BF593F"/>
    <w:rsid w:val="00BF61C8"/>
    <w:rsid w:val="00C12E13"/>
    <w:rsid w:val="00C32999"/>
    <w:rsid w:val="00C42079"/>
    <w:rsid w:val="00C5581A"/>
    <w:rsid w:val="00C57086"/>
    <w:rsid w:val="00C579A2"/>
    <w:rsid w:val="00C57FD4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343C"/>
    <w:rsid w:val="00CF561E"/>
    <w:rsid w:val="00D04252"/>
    <w:rsid w:val="00D07B91"/>
    <w:rsid w:val="00D149C3"/>
    <w:rsid w:val="00D17B3F"/>
    <w:rsid w:val="00D23714"/>
    <w:rsid w:val="00D3204E"/>
    <w:rsid w:val="00D334E5"/>
    <w:rsid w:val="00D41084"/>
    <w:rsid w:val="00D411F0"/>
    <w:rsid w:val="00D457C9"/>
    <w:rsid w:val="00D52876"/>
    <w:rsid w:val="00D61E63"/>
    <w:rsid w:val="00D72D9F"/>
    <w:rsid w:val="00D83B2F"/>
    <w:rsid w:val="00D84403"/>
    <w:rsid w:val="00DA3306"/>
    <w:rsid w:val="00DA408E"/>
    <w:rsid w:val="00DA7608"/>
    <w:rsid w:val="00DB4F9A"/>
    <w:rsid w:val="00DC23F0"/>
    <w:rsid w:val="00DC755E"/>
    <w:rsid w:val="00DD6634"/>
    <w:rsid w:val="00DF3CA5"/>
    <w:rsid w:val="00DF4007"/>
    <w:rsid w:val="00E02869"/>
    <w:rsid w:val="00E03ED1"/>
    <w:rsid w:val="00E048E9"/>
    <w:rsid w:val="00E1565B"/>
    <w:rsid w:val="00E22565"/>
    <w:rsid w:val="00E269E2"/>
    <w:rsid w:val="00E35195"/>
    <w:rsid w:val="00E362F6"/>
    <w:rsid w:val="00E373C7"/>
    <w:rsid w:val="00E51C54"/>
    <w:rsid w:val="00E52651"/>
    <w:rsid w:val="00E5606D"/>
    <w:rsid w:val="00E73BBC"/>
    <w:rsid w:val="00E7792C"/>
    <w:rsid w:val="00E800CA"/>
    <w:rsid w:val="00E86026"/>
    <w:rsid w:val="00E87EC7"/>
    <w:rsid w:val="00E90BB5"/>
    <w:rsid w:val="00E94602"/>
    <w:rsid w:val="00E96F11"/>
    <w:rsid w:val="00EA01B3"/>
    <w:rsid w:val="00EA1722"/>
    <w:rsid w:val="00EB7174"/>
    <w:rsid w:val="00ED5DC5"/>
    <w:rsid w:val="00ED7E27"/>
    <w:rsid w:val="00EE4F67"/>
    <w:rsid w:val="00F106AD"/>
    <w:rsid w:val="00F110EE"/>
    <w:rsid w:val="00F27D78"/>
    <w:rsid w:val="00F31C8E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91A2B"/>
    <w:rsid w:val="00FA6966"/>
    <w:rsid w:val="00FC1389"/>
    <w:rsid w:val="00FC1BDC"/>
    <w:rsid w:val="00FC2953"/>
    <w:rsid w:val="00FD2ED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5ECED-6FB0-4256-987B-E2DBDA3E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17</Pages>
  <Words>6913</Words>
  <Characters>39409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157</cp:revision>
  <cp:lastPrinted>2018-08-14T12:40:00Z</cp:lastPrinted>
  <dcterms:created xsi:type="dcterms:W3CDTF">2018-06-09T12:55:00Z</dcterms:created>
  <dcterms:modified xsi:type="dcterms:W3CDTF">2018-09-28T14:15:00Z</dcterms:modified>
</cp:coreProperties>
</file>